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EF09A" w14:textId="7B3FBAD1" w:rsidR="00137928" w:rsidRDefault="00137928" w:rsidP="009C3628">
      <w:pPr>
        <w:rPr>
          <w:sz w:val="24"/>
          <w:szCs w:val="24"/>
        </w:rPr>
      </w:pPr>
    </w:p>
    <w:p w14:paraId="706F1E34" w14:textId="550A4050" w:rsidR="00137928" w:rsidRPr="00416B06" w:rsidRDefault="00DA25B8" w:rsidP="00137928">
      <w:pPr>
        <w:rPr>
          <w:rFonts w:ascii="Book Antiqua" w:hAnsi="Book Antiqua" w:cs="Calibri"/>
          <w:color w:val="FF0000"/>
          <w:sz w:val="24"/>
          <w:szCs w:val="24"/>
        </w:rPr>
      </w:pPr>
      <w:r>
        <w:rPr>
          <w:rFonts w:ascii="Book Antiqua" w:hAnsi="Book Antiqua" w:cs="Calibri"/>
          <w:b/>
          <w:bCs/>
          <w:sz w:val="24"/>
          <w:szCs w:val="24"/>
        </w:rPr>
        <w:t>Casino Website Content Types Posting Requirements</w:t>
      </w:r>
    </w:p>
    <w:p w14:paraId="00F00CBC" w14:textId="4484EED1" w:rsidR="00D45CB4" w:rsidRDefault="00DA25B8" w:rsidP="00137928">
      <w:pPr>
        <w:rPr>
          <w:rFonts w:ascii="Book Antiqua" w:hAnsi="Book Antiqua" w:cs="Calibri"/>
          <w:b/>
          <w:bCs/>
          <w:color w:val="000000" w:themeColor="text1"/>
          <w:sz w:val="20"/>
          <w:szCs w:val="20"/>
        </w:rPr>
      </w:pPr>
      <w:r>
        <w:rPr>
          <w:rFonts w:ascii="Book Antiqua" w:hAnsi="Book Antiqua" w:cs="Calibri"/>
          <w:b/>
          <w:bCs/>
          <w:color w:val="000000" w:themeColor="text1"/>
          <w:sz w:val="20"/>
          <w:szCs w:val="20"/>
        </w:rPr>
        <w:t>Web and Digital Team</w:t>
      </w:r>
    </w:p>
    <w:p w14:paraId="1A91FFAC" w14:textId="77777777" w:rsidR="009D7AFD" w:rsidRDefault="009D7AFD" w:rsidP="00D152CC">
      <w:pPr>
        <w:rPr>
          <w:rFonts w:ascii="Book Antiqua" w:hAnsi="Book Antiqua"/>
          <w:b/>
          <w:bCs/>
          <w:sz w:val="20"/>
          <w:szCs w:val="20"/>
        </w:rPr>
      </w:pPr>
    </w:p>
    <w:p w14:paraId="5A0E628A" w14:textId="3E9E2883" w:rsidR="00D152CC" w:rsidRPr="009D7AFD" w:rsidRDefault="009D7AFD" w:rsidP="00D152CC">
      <w:pPr>
        <w:rPr>
          <w:rFonts w:ascii="Book Antiqua" w:hAnsi="Book Antiqua"/>
          <w:b/>
          <w:bCs/>
        </w:rPr>
      </w:pPr>
      <w:r w:rsidRPr="009D7AFD">
        <w:rPr>
          <w:rFonts w:ascii="Book Antiqua" w:hAnsi="Book Antiqua"/>
          <w:b/>
          <w:bCs/>
        </w:rPr>
        <w:t>Promotions</w:t>
      </w:r>
      <w:r>
        <w:rPr>
          <w:rFonts w:ascii="Book Antiqua" w:hAnsi="Book Antiqua"/>
          <w:b/>
          <w:bCs/>
        </w:rPr>
        <w:t xml:space="preserve"> Required Fields</w:t>
      </w:r>
    </w:p>
    <w:p w14:paraId="4CE17E51" w14:textId="377049A2" w:rsidR="00D152CC" w:rsidRPr="00D152CC" w:rsidRDefault="00D152CC" w:rsidP="00D152CC">
      <w:pPr>
        <w:rPr>
          <w:rFonts w:ascii="Book Antiqua" w:hAnsi="Book Antiqua"/>
          <w:b/>
          <w:bCs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Promotion Title</w:t>
      </w:r>
      <w:r>
        <w:rPr>
          <w:rFonts w:ascii="Book Antiqua" w:hAnsi="Book Antiqua"/>
          <w:b/>
          <w:bCs/>
          <w:sz w:val="20"/>
          <w:szCs w:val="20"/>
        </w:rPr>
        <w:br/>
      </w:r>
      <w:r>
        <w:rPr>
          <w:rFonts w:ascii="Book Antiqua" w:hAnsi="Book Antiqua"/>
          <w:i/>
          <w:iCs/>
          <w:sz w:val="20"/>
          <w:szCs w:val="20"/>
        </w:rPr>
        <w:t>Name of Promotion</w:t>
      </w:r>
    </w:p>
    <w:p w14:paraId="01B7BACD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008607FE" w14:textId="2BA54B17" w:rsidR="00D152CC" w:rsidRPr="00D152CC" w:rsidRDefault="00D152CC" w:rsidP="00D152CC">
      <w:pPr>
        <w:rPr>
          <w:rFonts w:ascii="Book Antiqua" w:hAnsi="Book Antiqua"/>
          <w:b/>
          <w:bCs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Promotion Body (Description)</w:t>
      </w:r>
      <w:r>
        <w:rPr>
          <w:rFonts w:ascii="Book Antiqua" w:hAnsi="Book Antiqua"/>
          <w:b/>
          <w:bCs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Provide all details needed</w:t>
      </w:r>
    </w:p>
    <w:p w14:paraId="30ED53A0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1BADDC04" w14:textId="4F43EC30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Dates Description</w:t>
      </w:r>
      <w:r w:rsidRPr="00D152CC">
        <w:rPr>
          <w:rFonts w:ascii="Book Antiqua" w:hAnsi="Book Antiqua"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Such as when is the promotion is available, examples include "Wednesdays" or "Sept.-Oct."</w:t>
      </w:r>
    </w:p>
    <w:p w14:paraId="77DE434E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24C8F239" w14:textId="1BC41E89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Display From Date</w:t>
      </w:r>
      <w:r>
        <w:rPr>
          <w:rFonts w:ascii="Book Antiqua" w:hAnsi="Book Antiqua"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When Promotion Starts (Date format)</w:t>
      </w:r>
      <w:r w:rsidR="00900567">
        <w:rPr>
          <w:rFonts w:ascii="Book Antiqua" w:hAnsi="Book Antiqua"/>
          <w:i/>
          <w:iCs/>
          <w:sz w:val="20"/>
          <w:szCs w:val="20"/>
        </w:rPr>
        <w:t xml:space="preserve"> - </w:t>
      </w:r>
      <w:r w:rsidR="00900567" w:rsidRPr="00900567">
        <w:rPr>
          <w:rFonts w:ascii="Book Antiqua" w:hAnsi="Book Antiqua"/>
          <w:i/>
          <w:iCs/>
          <w:sz w:val="20"/>
          <w:szCs w:val="20"/>
        </w:rPr>
        <w:t>not technically required but good to know to potentially schedule beforehand.</w:t>
      </w:r>
    </w:p>
    <w:p w14:paraId="4C013FB6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66F5FC23" w14:textId="68E4D1E8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Display to Date</w:t>
      </w:r>
      <w:r>
        <w:rPr>
          <w:rFonts w:ascii="Book Antiqua" w:hAnsi="Book Antiqua"/>
          <w:b/>
          <w:bCs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When the Promotion End (Date format)</w:t>
      </w:r>
    </w:p>
    <w:p w14:paraId="05D6AE73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17EF1C31" w14:textId="11A15BD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Legal Copy</w:t>
      </w:r>
      <w:r>
        <w:rPr>
          <w:rFonts w:ascii="Book Antiqua" w:hAnsi="Book Antiqua"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Provide any needed Legal information for this field</w:t>
      </w:r>
    </w:p>
    <w:p w14:paraId="4B192FEF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2050BD24" w14:textId="6AF1B216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Excerpt</w:t>
      </w:r>
      <w:r>
        <w:rPr>
          <w:rFonts w:ascii="Book Antiqua" w:hAnsi="Book Antiqua"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A very brief description (clickbait) to entice website users to learn more about a promotion</w:t>
      </w:r>
    </w:p>
    <w:p w14:paraId="5474D556" w14:textId="77777777" w:rsidR="00D152CC" w:rsidRPr="00D152CC" w:rsidRDefault="00D152CC" w:rsidP="00D152CC">
      <w:pPr>
        <w:rPr>
          <w:rFonts w:ascii="Book Antiqua" w:hAnsi="Book Antiqua"/>
          <w:sz w:val="20"/>
          <w:szCs w:val="20"/>
        </w:rPr>
      </w:pPr>
    </w:p>
    <w:p w14:paraId="2013491C" w14:textId="53875776" w:rsidR="00D45CB4" w:rsidRDefault="00D152CC" w:rsidP="00D152CC">
      <w:pPr>
        <w:rPr>
          <w:rFonts w:ascii="Book Antiqua" w:hAnsi="Book Antiqua"/>
          <w:i/>
          <w:iCs/>
          <w:sz w:val="20"/>
          <w:szCs w:val="20"/>
        </w:rPr>
      </w:pPr>
      <w:r w:rsidRPr="00D152CC">
        <w:rPr>
          <w:rFonts w:ascii="Book Antiqua" w:hAnsi="Book Antiqua"/>
          <w:b/>
          <w:bCs/>
          <w:sz w:val="20"/>
          <w:szCs w:val="20"/>
        </w:rPr>
        <w:t>Meta Description</w:t>
      </w:r>
      <w:r>
        <w:rPr>
          <w:rFonts w:ascii="Book Antiqua" w:hAnsi="Book Antiqua"/>
          <w:sz w:val="20"/>
          <w:szCs w:val="20"/>
        </w:rPr>
        <w:br/>
      </w:r>
      <w:r w:rsidRPr="00D152CC">
        <w:rPr>
          <w:rFonts w:ascii="Book Antiqua" w:hAnsi="Book Antiqua"/>
          <w:i/>
          <w:iCs/>
          <w:sz w:val="20"/>
          <w:szCs w:val="20"/>
        </w:rPr>
        <w:t>A description for SEO purposes that descriptions the promotion; a maximum of 150 characters is allowed.</w:t>
      </w:r>
    </w:p>
    <w:p w14:paraId="379DF235" w14:textId="77777777" w:rsidR="009D7AFD" w:rsidRDefault="009D7AFD" w:rsidP="00D152CC">
      <w:pPr>
        <w:rPr>
          <w:rFonts w:ascii="Book Antiqua" w:hAnsi="Book Antiqua"/>
          <w:i/>
          <w:iCs/>
          <w:sz w:val="20"/>
          <w:szCs w:val="20"/>
        </w:rPr>
      </w:pPr>
    </w:p>
    <w:p w14:paraId="6C841DDD" w14:textId="402DD796" w:rsidR="00296157" w:rsidRPr="00900567" w:rsidRDefault="00900567" w:rsidP="009D7AFD">
      <w:p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Note: </w:t>
      </w:r>
      <w:r w:rsidRPr="00900567">
        <w:rPr>
          <w:rFonts w:ascii="Book Antiqua" w:hAnsi="Book Antiqua"/>
          <w:sz w:val="20"/>
          <w:szCs w:val="20"/>
        </w:rPr>
        <w:t>All prom</w:t>
      </w:r>
      <w:r>
        <w:rPr>
          <w:rFonts w:ascii="Book Antiqua" w:hAnsi="Book Antiqua"/>
          <w:sz w:val="20"/>
          <w:szCs w:val="20"/>
        </w:rPr>
        <w:t>o</w:t>
      </w:r>
      <w:r w:rsidRPr="00900567">
        <w:rPr>
          <w:rFonts w:ascii="Book Antiqua" w:hAnsi="Book Antiqua"/>
          <w:sz w:val="20"/>
          <w:szCs w:val="20"/>
        </w:rPr>
        <w:t>tions</w:t>
      </w:r>
      <w:r>
        <w:rPr>
          <w:rFonts w:ascii="Book Antiqua" w:hAnsi="Book Antiqua"/>
          <w:sz w:val="20"/>
          <w:szCs w:val="20"/>
        </w:rPr>
        <w:t xml:space="preserve"> will require the “Web Carousel” and “Web Header” images from Creative Services to post</w:t>
      </w:r>
      <w:r w:rsidR="005E0A00">
        <w:rPr>
          <w:rFonts w:ascii="Book Antiqua" w:hAnsi="Book Antiqua"/>
          <w:sz w:val="20"/>
          <w:szCs w:val="20"/>
        </w:rPr>
        <w:t xml:space="preserve"> to the website</w:t>
      </w:r>
      <w:r>
        <w:rPr>
          <w:rFonts w:ascii="Book Antiqua" w:hAnsi="Book Antiqua"/>
          <w:sz w:val="20"/>
          <w:szCs w:val="20"/>
        </w:rPr>
        <w:t>.</w:t>
      </w:r>
    </w:p>
    <w:p w14:paraId="30AF583B" w14:textId="77777777" w:rsidR="00296157" w:rsidRDefault="00296157" w:rsidP="009D7AFD">
      <w:pPr>
        <w:rPr>
          <w:rFonts w:ascii="Book Antiqua" w:hAnsi="Book Antiqua"/>
          <w:b/>
          <w:bCs/>
        </w:rPr>
      </w:pPr>
    </w:p>
    <w:p w14:paraId="7ECBE0A5" w14:textId="77777777" w:rsidR="00296157" w:rsidRDefault="00296157" w:rsidP="009D7AFD">
      <w:pPr>
        <w:rPr>
          <w:rFonts w:ascii="Book Antiqua" w:hAnsi="Book Antiqua"/>
          <w:b/>
          <w:bCs/>
        </w:rPr>
      </w:pPr>
    </w:p>
    <w:p w14:paraId="406ED64D" w14:textId="77777777" w:rsidR="00296157" w:rsidRDefault="00296157" w:rsidP="009D7AFD">
      <w:pPr>
        <w:rPr>
          <w:rFonts w:ascii="Book Antiqua" w:hAnsi="Book Antiqua"/>
          <w:b/>
          <w:bCs/>
        </w:rPr>
      </w:pPr>
    </w:p>
    <w:p w14:paraId="241798C2" w14:textId="77777777" w:rsidR="00296157" w:rsidRDefault="00296157" w:rsidP="009D7AFD">
      <w:pPr>
        <w:rPr>
          <w:rFonts w:ascii="Book Antiqua" w:hAnsi="Book Antiqua"/>
          <w:b/>
          <w:bCs/>
        </w:rPr>
      </w:pPr>
    </w:p>
    <w:p w14:paraId="6F88B5F4" w14:textId="77201020" w:rsidR="009D7AFD" w:rsidRDefault="009D7AFD" w:rsidP="009D7AFD">
      <w:pPr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</w:rPr>
        <w:t>Entertainment (Events) Required Fields</w:t>
      </w:r>
    </w:p>
    <w:p w14:paraId="4F046921" w14:textId="57CED23C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Entertainment Title</w:t>
      </w:r>
      <w:r w:rsidRPr="00296157"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Title of Act, Band or Performer</w:t>
      </w:r>
    </w:p>
    <w:p w14:paraId="7741F94B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26A7E50C" w14:textId="62474C19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Location</w:t>
      </w:r>
      <w:r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Where the event is being held</w:t>
      </w:r>
    </w:p>
    <w:p w14:paraId="120AD687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2ECB71E7" w14:textId="5854348D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Date</w:t>
      </w:r>
      <w:r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Date of the event</w:t>
      </w:r>
    </w:p>
    <w:p w14:paraId="4DDD75C5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33804910" w14:textId="018234FC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Start Time</w:t>
      </w:r>
      <w:r>
        <w:rPr>
          <w:rFonts w:ascii="Book Antiqua" w:hAnsi="Book Antiqua"/>
          <w:sz w:val="20"/>
          <w:szCs w:val="20"/>
        </w:rPr>
        <w:br/>
      </w:r>
      <w:proofErr w:type="spellStart"/>
      <w:r w:rsidRPr="00296157">
        <w:rPr>
          <w:rFonts w:ascii="Book Antiqua" w:hAnsi="Book Antiqua"/>
          <w:i/>
          <w:iCs/>
          <w:sz w:val="20"/>
          <w:szCs w:val="20"/>
        </w:rPr>
        <w:t>Time</w:t>
      </w:r>
      <w:proofErr w:type="spellEnd"/>
      <w:r w:rsidRPr="00296157">
        <w:rPr>
          <w:rFonts w:ascii="Book Antiqua" w:hAnsi="Book Antiqua"/>
          <w:i/>
          <w:iCs/>
          <w:sz w:val="20"/>
          <w:szCs w:val="20"/>
        </w:rPr>
        <w:t xml:space="preserve"> the event wi</w:t>
      </w:r>
      <w:r w:rsidR="00F10C7E">
        <w:rPr>
          <w:rFonts w:ascii="Book Antiqua" w:hAnsi="Book Antiqua"/>
          <w:i/>
          <w:iCs/>
          <w:sz w:val="20"/>
          <w:szCs w:val="20"/>
        </w:rPr>
        <w:t>ll</w:t>
      </w:r>
      <w:r w:rsidRPr="00296157">
        <w:rPr>
          <w:rFonts w:ascii="Book Antiqua" w:hAnsi="Book Antiqua"/>
          <w:i/>
          <w:iCs/>
          <w:sz w:val="20"/>
          <w:szCs w:val="20"/>
        </w:rPr>
        <w:t xml:space="preserve"> start</w:t>
      </w:r>
    </w:p>
    <w:p w14:paraId="5B7FBAD6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0EE60F52" w14:textId="205B3F6E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End Time</w:t>
      </w:r>
      <w:r>
        <w:rPr>
          <w:rFonts w:ascii="Book Antiqua" w:hAnsi="Book Antiqua"/>
          <w:sz w:val="20"/>
          <w:szCs w:val="20"/>
        </w:rPr>
        <w:br/>
      </w:r>
      <w:proofErr w:type="spellStart"/>
      <w:r w:rsidRPr="00296157">
        <w:rPr>
          <w:rFonts w:ascii="Book Antiqua" w:hAnsi="Book Antiqua"/>
          <w:i/>
          <w:iCs/>
          <w:sz w:val="20"/>
          <w:szCs w:val="20"/>
        </w:rPr>
        <w:t>Time</w:t>
      </w:r>
      <w:proofErr w:type="spellEnd"/>
      <w:r w:rsidRPr="00296157">
        <w:rPr>
          <w:rFonts w:ascii="Book Antiqua" w:hAnsi="Book Antiqua"/>
          <w:i/>
          <w:iCs/>
          <w:sz w:val="20"/>
          <w:szCs w:val="20"/>
        </w:rPr>
        <w:t xml:space="preserve"> the event will end, if unknown left blank</w:t>
      </w:r>
    </w:p>
    <w:p w14:paraId="2AE6804D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6B3D6ADD" w14:textId="259AC87E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Ticketing URL</w:t>
      </w:r>
      <w:r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Hyperlink where tickets can be purchased</w:t>
      </w:r>
    </w:p>
    <w:p w14:paraId="2E399852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66DD81AD" w14:textId="79C614DB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Copy (Event Details)</w:t>
      </w:r>
      <w:r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Include all needed details, such as: "Doors open" time, "Venue" name (such as Grand Theater),</w:t>
      </w:r>
      <w:r>
        <w:rPr>
          <w:rFonts w:ascii="Book Antiqua" w:hAnsi="Book Antiqua"/>
          <w:i/>
          <w:iCs/>
          <w:sz w:val="20"/>
          <w:szCs w:val="20"/>
        </w:rPr>
        <w:t xml:space="preserve"> </w:t>
      </w:r>
      <w:r w:rsidRPr="00296157">
        <w:rPr>
          <w:rFonts w:ascii="Book Antiqua" w:hAnsi="Book Antiqua"/>
          <w:i/>
          <w:iCs/>
          <w:sz w:val="20"/>
          <w:szCs w:val="20"/>
        </w:rPr>
        <w:t>when tickets go on sale (date and time) or if tickets are on sale now, bio of performer</w:t>
      </w:r>
    </w:p>
    <w:p w14:paraId="5AC4B3DF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62CB5A71" w14:textId="3099079E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Location Address (Physical Address)</w:t>
      </w:r>
      <w:r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Used for SEO</w:t>
      </w:r>
    </w:p>
    <w:p w14:paraId="2E5999D6" w14:textId="77777777" w:rsidR="00296157" w:rsidRPr="00296157" w:rsidRDefault="00296157" w:rsidP="00296157">
      <w:pPr>
        <w:rPr>
          <w:rFonts w:ascii="Book Antiqua" w:hAnsi="Book Antiqua"/>
          <w:sz w:val="20"/>
          <w:szCs w:val="20"/>
        </w:rPr>
      </w:pPr>
    </w:p>
    <w:p w14:paraId="590352B4" w14:textId="2CE217FD" w:rsidR="009D7AFD" w:rsidRPr="00296157" w:rsidRDefault="00296157" w:rsidP="00296157">
      <w:pPr>
        <w:rPr>
          <w:rFonts w:ascii="Book Antiqua" w:hAnsi="Book Antiqua"/>
          <w:sz w:val="20"/>
          <w:szCs w:val="20"/>
        </w:rPr>
      </w:pPr>
      <w:r w:rsidRPr="00296157">
        <w:rPr>
          <w:rFonts w:ascii="Book Antiqua" w:hAnsi="Book Antiqua"/>
          <w:b/>
          <w:bCs/>
          <w:sz w:val="20"/>
          <w:szCs w:val="20"/>
        </w:rPr>
        <w:t>Meta Description (Description)</w:t>
      </w:r>
      <w:r>
        <w:rPr>
          <w:rFonts w:ascii="Book Antiqua" w:hAnsi="Book Antiqua"/>
          <w:sz w:val="20"/>
          <w:szCs w:val="20"/>
        </w:rPr>
        <w:br/>
      </w:r>
      <w:r w:rsidRPr="00296157">
        <w:rPr>
          <w:rFonts w:ascii="Book Antiqua" w:hAnsi="Book Antiqua"/>
          <w:i/>
          <w:iCs/>
          <w:sz w:val="20"/>
          <w:szCs w:val="20"/>
        </w:rPr>
        <w:t>A description for SEO purposes that descriptions the promotion; a maximum of 150 characters is allowed.</w:t>
      </w:r>
    </w:p>
    <w:p w14:paraId="7BC8D775" w14:textId="77777777" w:rsidR="00D152CC" w:rsidRDefault="00D152CC">
      <w:pPr>
        <w:rPr>
          <w:rFonts w:ascii="Book Antiqua" w:hAnsi="Book Antiqua"/>
          <w:sz w:val="20"/>
          <w:szCs w:val="20"/>
        </w:rPr>
      </w:pPr>
    </w:p>
    <w:p w14:paraId="332F60E4" w14:textId="541D3A14" w:rsidR="00900567" w:rsidRPr="00900567" w:rsidRDefault="00900567">
      <w:pPr>
        <w:rPr>
          <w:rFonts w:ascii="Book Antiqua" w:hAnsi="Book Antiqua"/>
        </w:rPr>
      </w:pPr>
      <w:r>
        <w:rPr>
          <w:rFonts w:ascii="Book Antiqua" w:hAnsi="Book Antiqua"/>
          <w:b/>
          <w:bCs/>
        </w:rPr>
        <w:t xml:space="preserve">Note: </w:t>
      </w:r>
      <w:r w:rsidRPr="00900567">
        <w:rPr>
          <w:rFonts w:ascii="Book Antiqua" w:hAnsi="Book Antiqua"/>
          <w:sz w:val="20"/>
          <w:szCs w:val="20"/>
        </w:rPr>
        <w:t xml:space="preserve">All </w:t>
      </w:r>
      <w:r>
        <w:rPr>
          <w:rFonts w:ascii="Book Antiqua" w:hAnsi="Book Antiqua"/>
          <w:sz w:val="20"/>
          <w:szCs w:val="20"/>
        </w:rPr>
        <w:t>entertainment (events) will require the “Event Image” from Creative Services to post to the website.</w:t>
      </w:r>
    </w:p>
    <w:sectPr w:rsidR="00900567" w:rsidRPr="00900567" w:rsidSect="0069459A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BCEC7" w14:textId="77777777" w:rsidR="00687C1B" w:rsidRDefault="00687C1B" w:rsidP="00D95A47">
      <w:pPr>
        <w:spacing w:after="0" w:line="240" w:lineRule="auto"/>
      </w:pPr>
      <w:r>
        <w:separator/>
      </w:r>
    </w:p>
  </w:endnote>
  <w:endnote w:type="continuationSeparator" w:id="0">
    <w:p w14:paraId="3F95FBC0" w14:textId="77777777" w:rsidR="00687C1B" w:rsidRDefault="00687C1B" w:rsidP="00D95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AFC41" w14:textId="77777777" w:rsidR="00687C1B" w:rsidRDefault="00687C1B" w:rsidP="00D95A47">
      <w:pPr>
        <w:spacing w:after="0" w:line="240" w:lineRule="auto"/>
      </w:pPr>
      <w:r>
        <w:separator/>
      </w:r>
    </w:p>
  </w:footnote>
  <w:footnote w:type="continuationSeparator" w:id="0">
    <w:p w14:paraId="3D9028DF" w14:textId="77777777" w:rsidR="00687C1B" w:rsidRDefault="00687C1B" w:rsidP="00D95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F94BAA" w14:textId="62D547F6" w:rsidR="00C470B2" w:rsidRDefault="00687C1B">
    <w:pPr>
      <w:pStyle w:val="Header"/>
    </w:pPr>
    <w:r>
      <w:rPr>
        <w:noProof/>
      </w:rPr>
      <w:pict w14:anchorId="2B3692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93626" o:spid="_x0000_s1025" type="#_x0000_t75" alt="341836-TRI-Oct-CN-MarketingStrategyBrief-Branded2" style="position:absolute;margin-left:0;margin-top:0;width:612pt;height:11in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341836-TRI-Oct-CN-MarketingStrategyBrief-Brande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B0360" w14:textId="036C4033" w:rsidR="0069459A" w:rsidRDefault="0069459A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AE7A4BD" wp14:editId="53D59C7D">
          <wp:simplePos x="0" y="0"/>
          <wp:positionH relativeFrom="column">
            <wp:posOffset>-924128</wp:posOffset>
          </wp:positionH>
          <wp:positionV relativeFrom="paragraph">
            <wp:posOffset>-447472</wp:posOffset>
          </wp:positionV>
          <wp:extent cx="7772362" cy="10058400"/>
          <wp:effectExtent l="0" t="0" r="635" b="0"/>
          <wp:wrapNone/>
          <wp:docPr id="7" name="Picture 7" descr="Shape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hape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CC426" w14:textId="49DBDD78" w:rsidR="00C470B2" w:rsidRDefault="0069459A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2CC233B" wp14:editId="54AF351A">
          <wp:simplePos x="0" y="0"/>
          <wp:positionH relativeFrom="column">
            <wp:posOffset>-914400</wp:posOffset>
          </wp:positionH>
          <wp:positionV relativeFrom="paragraph">
            <wp:posOffset>-447473</wp:posOffset>
          </wp:positionV>
          <wp:extent cx="7772362" cy="10058400"/>
          <wp:effectExtent l="0" t="0" r="63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02DA6"/>
    <w:multiLevelType w:val="hybridMultilevel"/>
    <w:tmpl w:val="2110C8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D4490"/>
    <w:multiLevelType w:val="multilevel"/>
    <w:tmpl w:val="ED3A5E42"/>
    <w:lvl w:ilvl="0">
      <w:start w:val="1"/>
      <w:numFmt w:val="decimal"/>
      <w:lvlText w:val="%1."/>
      <w:lvlJc w:val="left"/>
      <w:pPr>
        <w:ind w:left="429" w:hanging="360"/>
      </w:pPr>
      <w:rPr>
        <w:sz w:val="28"/>
      </w:rPr>
    </w:lvl>
    <w:lvl w:ilvl="1">
      <w:start w:val="5"/>
      <w:numFmt w:val="decimal"/>
      <w:lvlText w:val="%1.%2"/>
      <w:lvlJc w:val="left"/>
      <w:pPr>
        <w:ind w:left="429" w:hanging="360"/>
      </w:pPr>
    </w:lvl>
    <w:lvl w:ilvl="2">
      <w:start w:val="1"/>
      <w:numFmt w:val="decimal"/>
      <w:lvlText w:val="%1.%2.%3"/>
      <w:lvlJc w:val="left"/>
      <w:pPr>
        <w:ind w:left="789" w:hanging="720"/>
      </w:pPr>
    </w:lvl>
    <w:lvl w:ilvl="3">
      <w:start w:val="1"/>
      <w:numFmt w:val="decimal"/>
      <w:lvlText w:val="%1.%2.%3.%4"/>
      <w:lvlJc w:val="left"/>
      <w:pPr>
        <w:ind w:left="789" w:hanging="720"/>
      </w:pPr>
    </w:lvl>
    <w:lvl w:ilvl="4">
      <w:start w:val="1"/>
      <w:numFmt w:val="decimal"/>
      <w:lvlText w:val="%1.%2.%3.%4.%5"/>
      <w:lvlJc w:val="left"/>
      <w:pPr>
        <w:ind w:left="789" w:hanging="720"/>
      </w:pPr>
    </w:lvl>
    <w:lvl w:ilvl="5">
      <w:start w:val="1"/>
      <w:numFmt w:val="decimal"/>
      <w:lvlText w:val="%1.%2.%3.%4.%5.%6"/>
      <w:lvlJc w:val="left"/>
      <w:pPr>
        <w:ind w:left="1149" w:hanging="1080"/>
      </w:pPr>
    </w:lvl>
    <w:lvl w:ilvl="6">
      <w:start w:val="1"/>
      <w:numFmt w:val="decimal"/>
      <w:lvlText w:val="%1.%2.%3.%4.%5.%6.%7"/>
      <w:lvlJc w:val="left"/>
      <w:pPr>
        <w:ind w:left="1149" w:hanging="1080"/>
      </w:pPr>
    </w:lvl>
    <w:lvl w:ilvl="7">
      <w:start w:val="1"/>
      <w:numFmt w:val="decimal"/>
      <w:lvlText w:val="%1.%2.%3.%4.%5.%6.%7.%8"/>
      <w:lvlJc w:val="left"/>
      <w:pPr>
        <w:ind w:left="1509" w:hanging="1440"/>
      </w:pPr>
    </w:lvl>
    <w:lvl w:ilvl="8">
      <w:start w:val="1"/>
      <w:numFmt w:val="decimal"/>
      <w:lvlText w:val="%1.%2.%3.%4.%5.%6.%7.%8.%9"/>
      <w:lvlJc w:val="left"/>
      <w:pPr>
        <w:ind w:left="1509" w:hanging="1440"/>
      </w:pPr>
    </w:lvl>
  </w:abstractNum>
  <w:abstractNum w:abstractNumId="2" w15:restartNumberingAfterBreak="0">
    <w:nsid w:val="2A2459E0"/>
    <w:multiLevelType w:val="hybridMultilevel"/>
    <w:tmpl w:val="4894C300"/>
    <w:lvl w:ilvl="0" w:tplc="7F5A448E">
      <w:start w:val="4"/>
      <w:numFmt w:val="decimal"/>
      <w:lvlText w:val="%1."/>
      <w:lvlJc w:val="left"/>
      <w:pPr>
        <w:ind w:left="720" w:hanging="360"/>
      </w:pPr>
    </w:lvl>
    <w:lvl w:ilvl="1" w:tplc="5B2C162A">
      <w:start w:val="1"/>
      <w:numFmt w:val="lowerLetter"/>
      <w:lvlText w:val="%2."/>
      <w:lvlJc w:val="left"/>
      <w:pPr>
        <w:ind w:left="1440" w:hanging="360"/>
      </w:pPr>
    </w:lvl>
    <w:lvl w:ilvl="2" w:tplc="9F7A8F8E">
      <w:start w:val="1"/>
      <w:numFmt w:val="lowerRoman"/>
      <w:lvlText w:val="%3."/>
      <w:lvlJc w:val="right"/>
      <w:pPr>
        <w:ind w:left="2160" w:hanging="180"/>
      </w:pPr>
    </w:lvl>
    <w:lvl w:ilvl="3" w:tplc="C9F07952">
      <w:start w:val="1"/>
      <w:numFmt w:val="decimal"/>
      <w:lvlText w:val="%4."/>
      <w:lvlJc w:val="left"/>
      <w:pPr>
        <w:ind w:left="2880" w:hanging="360"/>
      </w:pPr>
    </w:lvl>
    <w:lvl w:ilvl="4" w:tplc="B79680FA">
      <w:start w:val="1"/>
      <w:numFmt w:val="lowerLetter"/>
      <w:lvlText w:val="%5."/>
      <w:lvlJc w:val="left"/>
      <w:pPr>
        <w:ind w:left="3600" w:hanging="360"/>
      </w:pPr>
    </w:lvl>
    <w:lvl w:ilvl="5" w:tplc="8C7005DA">
      <w:start w:val="1"/>
      <w:numFmt w:val="lowerRoman"/>
      <w:lvlText w:val="%6."/>
      <w:lvlJc w:val="right"/>
      <w:pPr>
        <w:ind w:left="4320" w:hanging="180"/>
      </w:pPr>
    </w:lvl>
    <w:lvl w:ilvl="6" w:tplc="EBDAD0AA">
      <w:start w:val="1"/>
      <w:numFmt w:val="decimal"/>
      <w:lvlText w:val="%7."/>
      <w:lvlJc w:val="left"/>
      <w:pPr>
        <w:ind w:left="5040" w:hanging="360"/>
      </w:pPr>
    </w:lvl>
    <w:lvl w:ilvl="7" w:tplc="7FBE0004">
      <w:start w:val="1"/>
      <w:numFmt w:val="lowerLetter"/>
      <w:lvlText w:val="%8."/>
      <w:lvlJc w:val="left"/>
      <w:pPr>
        <w:ind w:left="5760" w:hanging="360"/>
      </w:pPr>
    </w:lvl>
    <w:lvl w:ilvl="8" w:tplc="EBB05D4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F6E99"/>
    <w:multiLevelType w:val="hybridMultilevel"/>
    <w:tmpl w:val="69BCC85E"/>
    <w:lvl w:ilvl="0" w:tplc="4EFA2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F68E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D48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2FE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D092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98E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CC90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B23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0663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154C4"/>
    <w:multiLevelType w:val="hybridMultilevel"/>
    <w:tmpl w:val="5B7C35EE"/>
    <w:lvl w:ilvl="0" w:tplc="5AF4A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2DF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7E18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4E69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146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5E8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0BA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6A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B80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556005"/>
    <w:multiLevelType w:val="hybridMultilevel"/>
    <w:tmpl w:val="DE667A5E"/>
    <w:lvl w:ilvl="0" w:tplc="F75C4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1E75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865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D2B7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2CB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102E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E7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02AB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E3B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63D71"/>
    <w:multiLevelType w:val="hybridMultilevel"/>
    <w:tmpl w:val="A7AAD1B4"/>
    <w:lvl w:ilvl="0" w:tplc="5BC05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B4A4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306F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45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B038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C20F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46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78E8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22BD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97B4F"/>
    <w:multiLevelType w:val="hybridMultilevel"/>
    <w:tmpl w:val="B4AEFC58"/>
    <w:lvl w:ilvl="0" w:tplc="64163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85B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654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B83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E4FA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3E085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EE5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647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C4E8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183338"/>
    <w:multiLevelType w:val="hybridMultilevel"/>
    <w:tmpl w:val="4C804AC4"/>
    <w:lvl w:ilvl="0" w:tplc="C06203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00AE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68CF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DC09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4E12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80A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1E5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4C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C0F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682813">
    <w:abstractNumId w:val="4"/>
  </w:num>
  <w:num w:numId="2" w16cid:durableId="2117364951">
    <w:abstractNumId w:val="2"/>
  </w:num>
  <w:num w:numId="3" w16cid:durableId="582758387">
    <w:abstractNumId w:val="7"/>
  </w:num>
  <w:num w:numId="4" w16cid:durableId="261959195">
    <w:abstractNumId w:val="6"/>
  </w:num>
  <w:num w:numId="5" w16cid:durableId="2128158488">
    <w:abstractNumId w:val="8"/>
  </w:num>
  <w:num w:numId="6" w16cid:durableId="1372850282">
    <w:abstractNumId w:val="5"/>
  </w:num>
  <w:num w:numId="7" w16cid:durableId="1918978665">
    <w:abstractNumId w:val="3"/>
  </w:num>
  <w:num w:numId="8" w16cid:durableId="2138208847">
    <w:abstractNumId w:val="1"/>
  </w:num>
  <w:num w:numId="9" w16cid:durableId="795828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928"/>
    <w:rsid w:val="00004C2A"/>
    <w:rsid w:val="000459E7"/>
    <w:rsid w:val="00060AF2"/>
    <w:rsid w:val="00061067"/>
    <w:rsid w:val="0006262E"/>
    <w:rsid w:val="000937B5"/>
    <w:rsid w:val="00097EAC"/>
    <w:rsid w:val="000B0083"/>
    <w:rsid w:val="00134C19"/>
    <w:rsid w:val="00137928"/>
    <w:rsid w:val="00155D16"/>
    <w:rsid w:val="00156891"/>
    <w:rsid w:val="001570CC"/>
    <w:rsid w:val="001D3376"/>
    <w:rsid w:val="001D767A"/>
    <w:rsid w:val="00230A5F"/>
    <w:rsid w:val="0027592E"/>
    <w:rsid w:val="00290572"/>
    <w:rsid w:val="00296157"/>
    <w:rsid w:val="002A0126"/>
    <w:rsid w:val="00302D41"/>
    <w:rsid w:val="00316C0C"/>
    <w:rsid w:val="00317DA6"/>
    <w:rsid w:val="00343B95"/>
    <w:rsid w:val="00357788"/>
    <w:rsid w:val="00386F83"/>
    <w:rsid w:val="003E27A7"/>
    <w:rsid w:val="00416B06"/>
    <w:rsid w:val="00449CDB"/>
    <w:rsid w:val="004B2D69"/>
    <w:rsid w:val="004B49AE"/>
    <w:rsid w:val="004D1727"/>
    <w:rsid w:val="0059079E"/>
    <w:rsid w:val="005A3D4B"/>
    <w:rsid w:val="005A6BF5"/>
    <w:rsid w:val="005B236D"/>
    <w:rsid w:val="005D79AC"/>
    <w:rsid w:val="005E0A00"/>
    <w:rsid w:val="005F4616"/>
    <w:rsid w:val="00600C2F"/>
    <w:rsid w:val="00604EBD"/>
    <w:rsid w:val="006134E4"/>
    <w:rsid w:val="00643F1D"/>
    <w:rsid w:val="00650870"/>
    <w:rsid w:val="00687C1B"/>
    <w:rsid w:val="0069459A"/>
    <w:rsid w:val="0071204A"/>
    <w:rsid w:val="00750EC3"/>
    <w:rsid w:val="00755C0E"/>
    <w:rsid w:val="00775289"/>
    <w:rsid w:val="007961EB"/>
    <w:rsid w:val="007A467B"/>
    <w:rsid w:val="007E253C"/>
    <w:rsid w:val="007F7EC0"/>
    <w:rsid w:val="00873AC0"/>
    <w:rsid w:val="00876703"/>
    <w:rsid w:val="00884F65"/>
    <w:rsid w:val="008902E9"/>
    <w:rsid w:val="008AD77D"/>
    <w:rsid w:val="008C1E7B"/>
    <w:rsid w:val="008C37C4"/>
    <w:rsid w:val="008C77FC"/>
    <w:rsid w:val="008D6D01"/>
    <w:rsid w:val="00900567"/>
    <w:rsid w:val="00977A0C"/>
    <w:rsid w:val="009A40CF"/>
    <w:rsid w:val="009C3628"/>
    <w:rsid w:val="009D7AFD"/>
    <w:rsid w:val="00A66550"/>
    <w:rsid w:val="00A9516A"/>
    <w:rsid w:val="00AB6979"/>
    <w:rsid w:val="00AC4DA9"/>
    <w:rsid w:val="00AE4A3B"/>
    <w:rsid w:val="00B35A65"/>
    <w:rsid w:val="00B64C6B"/>
    <w:rsid w:val="00B72EC4"/>
    <w:rsid w:val="00BD4A51"/>
    <w:rsid w:val="00BD6767"/>
    <w:rsid w:val="00C04899"/>
    <w:rsid w:val="00C231A0"/>
    <w:rsid w:val="00C470B2"/>
    <w:rsid w:val="00CE053A"/>
    <w:rsid w:val="00CE7EA5"/>
    <w:rsid w:val="00D07A0B"/>
    <w:rsid w:val="00D152CC"/>
    <w:rsid w:val="00D158F3"/>
    <w:rsid w:val="00D45CB4"/>
    <w:rsid w:val="00D72DD3"/>
    <w:rsid w:val="00D7324D"/>
    <w:rsid w:val="00D9250F"/>
    <w:rsid w:val="00D95A47"/>
    <w:rsid w:val="00DA25B8"/>
    <w:rsid w:val="00DB0754"/>
    <w:rsid w:val="00DE6558"/>
    <w:rsid w:val="00E32EA1"/>
    <w:rsid w:val="00E72C62"/>
    <w:rsid w:val="00E927E0"/>
    <w:rsid w:val="00E9674D"/>
    <w:rsid w:val="00F10C7E"/>
    <w:rsid w:val="00F556B5"/>
    <w:rsid w:val="00F573B1"/>
    <w:rsid w:val="00F71360"/>
    <w:rsid w:val="01983F2C"/>
    <w:rsid w:val="0266CE66"/>
    <w:rsid w:val="027D6066"/>
    <w:rsid w:val="03078DAD"/>
    <w:rsid w:val="042AA7DC"/>
    <w:rsid w:val="06F4719B"/>
    <w:rsid w:val="0823A689"/>
    <w:rsid w:val="0ADECA3D"/>
    <w:rsid w:val="0B2C21C8"/>
    <w:rsid w:val="0EE63E62"/>
    <w:rsid w:val="0F33F301"/>
    <w:rsid w:val="0FE1FA2D"/>
    <w:rsid w:val="10963135"/>
    <w:rsid w:val="11309750"/>
    <w:rsid w:val="1481C8AD"/>
    <w:rsid w:val="151AFBF9"/>
    <w:rsid w:val="17C6D85B"/>
    <w:rsid w:val="19ABEFD1"/>
    <w:rsid w:val="1CA1B878"/>
    <w:rsid w:val="1E222C5E"/>
    <w:rsid w:val="1E486620"/>
    <w:rsid w:val="1E55F830"/>
    <w:rsid w:val="1E7264F3"/>
    <w:rsid w:val="1EDE4E31"/>
    <w:rsid w:val="1F0F95D4"/>
    <w:rsid w:val="2123A8EF"/>
    <w:rsid w:val="21B92A67"/>
    <w:rsid w:val="2276E13D"/>
    <w:rsid w:val="2379F526"/>
    <w:rsid w:val="23D0C725"/>
    <w:rsid w:val="25290603"/>
    <w:rsid w:val="2588401A"/>
    <w:rsid w:val="260BAF6F"/>
    <w:rsid w:val="283D899B"/>
    <w:rsid w:val="28AF6724"/>
    <w:rsid w:val="2C0631D7"/>
    <w:rsid w:val="3004276D"/>
    <w:rsid w:val="31628B3D"/>
    <w:rsid w:val="317AE40C"/>
    <w:rsid w:val="3256A975"/>
    <w:rsid w:val="35A344B0"/>
    <w:rsid w:val="370E422F"/>
    <w:rsid w:val="3806C2E4"/>
    <w:rsid w:val="3899064D"/>
    <w:rsid w:val="3908F96E"/>
    <w:rsid w:val="39DEC52C"/>
    <w:rsid w:val="39ED057F"/>
    <w:rsid w:val="3C10B908"/>
    <w:rsid w:val="3D17F5B8"/>
    <w:rsid w:val="3D6B3CE6"/>
    <w:rsid w:val="3D844FDE"/>
    <w:rsid w:val="3DD6A828"/>
    <w:rsid w:val="3E897C5A"/>
    <w:rsid w:val="407991C5"/>
    <w:rsid w:val="41BBAC44"/>
    <w:rsid w:val="425628B1"/>
    <w:rsid w:val="428D6B5C"/>
    <w:rsid w:val="4332C305"/>
    <w:rsid w:val="436B26E5"/>
    <w:rsid w:val="438AFC0D"/>
    <w:rsid w:val="4444BBA9"/>
    <w:rsid w:val="44B02AD0"/>
    <w:rsid w:val="44CD6790"/>
    <w:rsid w:val="4583253C"/>
    <w:rsid w:val="45CA2561"/>
    <w:rsid w:val="466A175C"/>
    <w:rsid w:val="46A9F51D"/>
    <w:rsid w:val="4850B396"/>
    <w:rsid w:val="48AC41D8"/>
    <w:rsid w:val="497D2B3F"/>
    <w:rsid w:val="49A5A328"/>
    <w:rsid w:val="4A0BA87F"/>
    <w:rsid w:val="4A3E2371"/>
    <w:rsid w:val="4AF51A19"/>
    <w:rsid w:val="4BBFB063"/>
    <w:rsid w:val="4BE7F738"/>
    <w:rsid w:val="4D2DD753"/>
    <w:rsid w:val="4E8620B2"/>
    <w:rsid w:val="4E9C515F"/>
    <w:rsid w:val="517374B4"/>
    <w:rsid w:val="52365A76"/>
    <w:rsid w:val="5245B228"/>
    <w:rsid w:val="53B9BEEE"/>
    <w:rsid w:val="55307634"/>
    <w:rsid w:val="553B3D73"/>
    <w:rsid w:val="55B8439B"/>
    <w:rsid w:val="57410CAF"/>
    <w:rsid w:val="59BADD3B"/>
    <w:rsid w:val="5B926063"/>
    <w:rsid w:val="60E271F3"/>
    <w:rsid w:val="63253356"/>
    <w:rsid w:val="6333588E"/>
    <w:rsid w:val="650BE43C"/>
    <w:rsid w:val="660094B3"/>
    <w:rsid w:val="67F52B0E"/>
    <w:rsid w:val="69A0D998"/>
    <w:rsid w:val="6D16BA80"/>
    <w:rsid w:val="6F29AB60"/>
    <w:rsid w:val="6F99C004"/>
    <w:rsid w:val="70968E1D"/>
    <w:rsid w:val="73F7DAA5"/>
    <w:rsid w:val="755DC131"/>
    <w:rsid w:val="75739399"/>
    <w:rsid w:val="762816A4"/>
    <w:rsid w:val="765F175A"/>
    <w:rsid w:val="78151550"/>
    <w:rsid w:val="7820F854"/>
    <w:rsid w:val="7A0340D7"/>
    <w:rsid w:val="7A4A044B"/>
    <w:rsid w:val="7A8E0A5B"/>
    <w:rsid w:val="7AEA3451"/>
    <w:rsid w:val="7B7FDA4D"/>
    <w:rsid w:val="7D922F28"/>
    <w:rsid w:val="7E4C629F"/>
    <w:rsid w:val="7E62BF71"/>
    <w:rsid w:val="7E899263"/>
    <w:rsid w:val="7EEF3E1A"/>
    <w:rsid w:val="7FF46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4CA263"/>
  <w15:chartTrackingRefBased/>
  <w15:docId w15:val="{13D2DEAE-994E-46FE-96D2-5E107D5C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379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1379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7E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47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0B2"/>
  </w:style>
  <w:style w:type="paragraph" w:styleId="Footer">
    <w:name w:val="footer"/>
    <w:basedOn w:val="Normal"/>
    <w:link w:val="FooterChar"/>
    <w:uiPriority w:val="99"/>
    <w:unhideWhenUsed/>
    <w:rsid w:val="00C47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0B2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C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F0B8C9BC17AD41AF8F53766A97EB68" ma:contentTypeVersion="7" ma:contentTypeDescription="Create a new document." ma:contentTypeScope="" ma:versionID="b8bafb97ea396effa5df3912019e77cb">
  <xsd:schema xmlns:xsd="http://www.w3.org/2001/XMLSchema" xmlns:xs="http://www.w3.org/2001/XMLSchema" xmlns:p="http://schemas.microsoft.com/office/2006/metadata/properties" xmlns:ns3="34481eb3-c34d-4c73-8f8b-03fa6dd5c0b3" xmlns:ns4="288f0c78-ebf3-4045-b50d-0f1ee62708a1" targetNamespace="http://schemas.microsoft.com/office/2006/metadata/properties" ma:root="true" ma:fieldsID="0f62a969c8b413bbdfa7c118a80f3358" ns3:_="" ns4:_="">
    <xsd:import namespace="34481eb3-c34d-4c73-8f8b-03fa6dd5c0b3"/>
    <xsd:import namespace="288f0c78-ebf3-4045-b50d-0f1ee62708a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81eb3-c34d-4c73-8f8b-03fa6dd5c0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8f0c78-ebf3-4045-b50d-0f1ee62708a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41838A-1D19-470F-A0C5-1A3E48823C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481eb3-c34d-4c73-8f8b-03fa6dd5c0b3"/>
    <ds:schemaRef ds:uri="288f0c78-ebf3-4045-b50d-0f1ee62708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FEDB3E-667A-4812-B723-44C5D520AF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CA5EF4-0700-46FB-8C69-FD584577142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1a9a4d6-00e6-49c5-9f41-e04627c5b36b}" enabled="1" method="Privileged" siteId="{47179c27-f1cb-43d2-b074-77f138da714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Adams</dc:creator>
  <cp:keywords/>
  <dc:description/>
  <cp:lastModifiedBy>Shane Porter</cp:lastModifiedBy>
  <cp:revision>6</cp:revision>
  <cp:lastPrinted>2019-10-07T16:11:00Z</cp:lastPrinted>
  <dcterms:created xsi:type="dcterms:W3CDTF">2022-03-29T15:16:00Z</dcterms:created>
  <dcterms:modified xsi:type="dcterms:W3CDTF">2025-05-23T19:43:00Z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a9a4d6-00e6-49c5-9f41-e04627c5b36b_Enabled">
    <vt:lpwstr>True</vt:lpwstr>
  </property>
  <property fmtid="{D5CDD505-2E9C-101B-9397-08002B2CF9AE}" pid="3" name="MSIP_Label_d1a9a4d6-00e6-49c5-9f41-e04627c5b36b_SiteId">
    <vt:lpwstr>47179c27-f1cb-43d2-b074-77f138da7144</vt:lpwstr>
  </property>
  <property fmtid="{D5CDD505-2E9C-101B-9397-08002B2CF9AE}" pid="4" name="MSIP_Label_d1a9a4d6-00e6-49c5-9f41-e04627c5b36b_Owner">
    <vt:lpwstr>saraa@choctawnation.com</vt:lpwstr>
  </property>
  <property fmtid="{D5CDD505-2E9C-101B-9397-08002B2CF9AE}" pid="5" name="MSIP_Label_d1a9a4d6-00e6-49c5-9f41-e04627c5b36b_SetDate">
    <vt:lpwstr>2019-08-14T20:48:35.1514222Z</vt:lpwstr>
  </property>
  <property fmtid="{D5CDD505-2E9C-101B-9397-08002B2CF9AE}" pid="6" name="MSIP_Label_d1a9a4d6-00e6-49c5-9f41-e04627c5b36b_Name">
    <vt:lpwstr>General</vt:lpwstr>
  </property>
  <property fmtid="{D5CDD505-2E9C-101B-9397-08002B2CF9AE}" pid="7" name="MSIP_Label_d1a9a4d6-00e6-49c5-9f41-e04627c5b36b_Application">
    <vt:lpwstr>Microsoft Azure Information Protection</vt:lpwstr>
  </property>
  <property fmtid="{D5CDD505-2E9C-101B-9397-08002B2CF9AE}" pid="8" name="MSIP_Label_d1a9a4d6-00e6-49c5-9f41-e04627c5b36b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0x010100D7F0B8C9BC17AD41AF8F53766A97EB68</vt:lpwstr>
  </property>
</Properties>
</file>